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4E48" w:rsidR="00BF0173" w:rsidP="00FC732D" w:rsidRDefault="00130DFF" w14:paraId="2033FC9E" w14:textId="77777777">
      <w:pPr>
        <w:jc w:val="center"/>
        <w:rPr>
          <w:b/>
          <w:bCs/>
          <w:color w:val="000000"/>
          <w:sz w:val="24"/>
          <w:szCs w:val="24"/>
          <w:lang w:val="en-US" w:eastAsia="sv-SE"/>
        </w:rPr>
      </w:pPr>
      <w:r w:rsidRPr="00754E48">
        <w:rPr>
          <w:b/>
          <w:bCs/>
          <w:color w:val="000000"/>
          <w:sz w:val="24"/>
          <w:szCs w:val="24"/>
          <w:lang w:val="en-US" w:eastAsia="sv-SE"/>
        </w:rPr>
        <w:t>PROXY FORM</w:t>
      </w:r>
    </w:p>
    <w:p w:rsidRPr="00754E48" w:rsidR="00BF0173" w:rsidP="00FC732D" w:rsidRDefault="00BF0173" w14:paraId="056F07BD" w14:textId="77777777">
      <w:pPr>
        <w:jc w:val="center"/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273EA1" w:rsidRDefault="00130DFF" w14:paraId="0F88A0B0" w14:textId="489DA27E">
      <w:pPr>
        <w:rPr>
          <w:bCs/>
          <w:color w:val="000000"/>
          <w:sz w:val="22"/>
          <w:szCs w:val="22"/>
          <w:lang w:val="en-US" w:eastAsia="sv-SE"/>
        </w:rPr>
      </w:pPr>
      <w:r w:rsidRPr="00754E48">
        <w:rPr>
          <w:bCs/>
          <w:color w:val="000000"/>
          <w:sz w:val="22"/>
          <w:szCs w:val="22"/>
          <w:lang w:val="en-US" w:eastAsia="sv-SE"/>
        </w:rPr>
        <w:t>The below proxy holder, or anyone the proxy holder appoints in his</w:t>
      </w:r>
      <w:r w:rsidR="008B26E6">
        <w:rPr>
          <w:bCs/>
          <w:color w:val="000000"/>
          <w:sz w:val="22"/>
          <w:szCs w:val="22"/>
          <w:lang w:val="en-US" w:eastAsia="sv-SE"/>
        </w:rPr>
        <w:t xml:space="preserve"> or </w:t>
      </w:r>
      <w:r w:rsidRPr="00754E48">
        <w:rPr>
          <w:bCs/>
          <w:color w:val="000000"/>
          <w:sz w:val="22"/>
          <w:szCs w:val="22"/>
          <w:lang w:val="en-US" w:eastAsia="sv-SE"/>
        </w:rPr>
        <w:t>her stead, is hereby authorized to represent and vote for all of the undersigned</w:t>
      </w:r>
      <w:r w:rsidR="003364F2">
        <w:rPr>
          <w:bCs/>
          <w:color w:val="000000"/>
          <w:sz w:val="22"/>
          <w:szCs w:val="22"/>
          <w:lang w:val="en-US" w:eastAsia="sv-SE"/>
        </w:rPr>
        <w:t>'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s shares in </w:t>
      </w:r>
      <w:proofErr w:type="spellStart"/>
      <w:r w:rsidRPr="000C62A9" w:rsidR="000C62A9">
        <w:rPr>
          <w:sz w:val="22"/>
          <w:lang w:val="en-US"/>
        </w:rPr>
        <w:t>Biovica</w:t>
      </w:r>
      <w:proofErr w:type="spellEnd"/>
      <w:r w:rsidRPr="000C62A9" w:rsidR="000C62A9">
        <w:rPr>
          <w:sz w:val="22"/>
          <w:lang w:val="en-US"/>
        </w:rPr>
        <w:t xml:space="preserve"> International AB, </w:t>
      </w:r>
      <w:r w:rsidR="000C62A9">
        <w:rPr>
          <w:sz w:val="22"/>
          <w:lang w:val="en-US"/>
        </w:rPr>
        <w:t xml:space="preserve">reg. </w:t>
      </w:r>
      <w:r w:rsidRPr="000C62A9" w:rsidR="000C62A9">
        <w:rPr>
          <w:sz w:val="22"/>
          <w:lang w:val="en-US"/>
        </w:rPr>
        <w:t>n</w:t>
      </w:r>
      <w:r w:rsidR="000C62A9">
        <w:rPr>
          <w:sz w:val="22"/>
          <w:lang w:val="en-US"/>
        </w:rPr>
        <w:t>o.</w:t>
      </w:r>
      <w:r w:rsidRPr="000C62A9" w:rsidR="000C62A9">
        <w:rPr>
          <w:sz w:val="22"/>
          <w:lang w:val="en-US"/>
        </w:rPr>
        <w:t xml:space="preserve"> 556774-6150</w:t>
      </w:r>
      <w:r w:rsidRPr="00754E48">
        <w:rPr>
          <w:bCs/>
          <w:color w:val="000000"/>
          <w:sz w:val="22"/>
          <w:szCs w:val="22"/>
          <w:lang w:val="en-US" w:eastAsia="sv-SE"/>
        </w:rPr>
        <w:t>, at the</w:t>
      </w:r>
      <w:r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8B26E6">
        <w:rPr>
          <w:bCs/>
          <w:color w:val="000000"/>
          <w:sz w:val="22"/>
          <w:szCs w:val="22"/>
          <w:lang w:val="en-US" w:eastAsia="sv-SE"/>
        </w:rPr>
        <w:t>extra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 general meeting on </w:t>
      </w:r>
      <w:r w:rsidR="00C70334">
        <w:rPr>
          <w:bCs/>
          <w:color w:val="000000"/>
          <w:sz w:val="22"/>
          <w:szCs w:val="22"/>
          <w:lang w:val="en-US" w:eastAsia="sv-SE"/>
        </w:rPr>
        <w:t>14 July</w:t>
      </w:r>
      <w:r w:rsidR="000B646F">
        <w:rPr>
          <w:bCs/>
          <w:color w:val="000000"/>
          <w:sz w:val="22"/>
          <w:szCs w:val="22"/>
          <w:lang w:val="en-US" w:eastAsia="sv-SE"/>
        </w:rPr>
        <w:t xml:space="preserve"> 2025</w:t>
      </w:r>
      <w:r>
        <w:rPr>
          <w:bCs/>
          <w:color w:val="000000"/>
          <w:sz w:val="22"/>
          <w:szCs w:val="22"/>
          <w:lang w:val="en-US" w:eastAsia="sv-SE"/>
        </w:rPr>
        <w:t>.</w:t>
      </w:r>
    </w:p>
    <w:p w:rsidRPr="00754E48" w:rsidR="00BF0173" w:rsidP="009E072F" w:rsidRDefault="00BF0173" w14:paraId="0789328E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130DFF" w14:paraId="35652CAB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Proxy holder</w:t>
      </w:r>
    </w:p>
    <w:p w:rsidRPr="00754E48" w:rsidR="00BF0173" w:rsidP="0053590B" w:rsidRDefault="00BF0173" w14:paraId="056F6B5D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9"/>
        <w:gridCol w:w="4677"/>
      </w:tblGrid>
      <w:tr w:rsidRPr="00C70334" w:rsidR="00234D0A" w:rsidTr="00C22A60" w14:paraId="6832F5D4" w14:textId="77777777">
        <w:tc>
          <w:tcPr>
            <w:tcW w:w="4677" w:type="dxa"/>
            <w:shd w:val="clear" w:color="auto" w:fill="auto"/>
          </w:tcPr>
          <w:p w:rsidRPr="00754E48" w:rsidR="00BF0173" w:rsidP="009E072F" w:rsidRDefault="00130DFF" w14:paraId="1E76724E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proxy holder</w:t>
            </w:r>
          </w:p>
          <w:p w:rsidRPr="00754E48" w:rsidR="00BF0173" w:rsidP="009E072F" w:rsidRDefault="00BF0173" w14:paraId="410BD18F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7D732FC4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46FC63B8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BF0173" w:rsidP="009E072F" w:rsidRDefault="00130DFF" w14:paraId="5B8A6AE0" w14:textId="5DF0D12D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8B26E6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</w:t>
            </w:r>
          </w:p>
        </w:tc>
      </w:tr>
      <w:tr w:rsidR="00234D0A" w:rsidTr="00C22A60" w14:paraId="73080329" w14:textId="77777777">
        <w:tc>
          <w:tcPr>
            <w:tcW w:w="9462" w:type="dxa"/>
            <w:gridSpan w:val="2"/>
            <w:shd w:val="clear" w:color="auto" w:fill="auto"/>
          </w:tcPr>
          <w:p w:rsidRPr="00754E48" w:rsidR="00BF0173" w:rsidP="009E072F" w:rsidRDefault="00130DFF" w14:paraId="060DB9C9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Mailing address</w:t>
            </w:r>
          </w:p>
          <w:p w:rsidRPr="00754E48" w:rsidR="00BF0173" w:rsidP="009E072F" w:rsidRDefault="00BF0173" w14:paraId="579CF97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3C1BDCFE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13F9D90A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  <w:tr w:rsidR="00234D0A" w:rsidTr="00C22A60" w14:paraId="39651440" w14:textId="77777777">
        <w:tc>
          <w:tcPr>
            <w:tcW w:w="4677" w:type="dxa"/>
            <w:shd w:val="clear" w:color="auto" w:fill="auto"/>
          </w:tcPr>
          <w:p w:rsidRPr="00754E48" w:rsidR="00BF0173" w:rsidP="009E072F" w:rsidRDefault="00130DFF" w14:paraId="156E3462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Postal code and country</w:t>
            </w:r>
          </w:p>
          <w:p w:rsidRPr="00754E48" w:rsidR="00BF0173" w:rsidP="009E072F" w:rsidRDefault="00BF0173" w14:paraId="3FDC4A1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011296C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412EAB34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BF0173" w:rsidP="009E072F" w:rsidRDefault="00130DFF" w14:paraId="366AC71A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:rsidRPr="00754E48" w:rsidR="00BF0173" w:rsidP="009E072F" w:rsidRDefault="00BF0173" w14:paraId="75C6B2FD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BF0173" w14:paraId="62CD88A6" w14:textId="77777777">
      <w:pPr>
        <w:rPr>
          <w:b/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130DFF" w14:paraId="02002226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:rsidRPr="00754E48" w:rsidR="00BF0173" w:rsidP="009E072F" w:rsidRDefault="00BF0173" w14:paraId="5A2AB71D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8"/>
        <w:gridCol w:w="4678"/>
      </w:tblGrid>
      <w:tr w:rsidRPr="00C70334" w:rsidR="00234D0A" w:rsidTr="00C22A60" w14:paraId="00DEABBA" w14:textId="77777777">
        <w:tc>
          <w:tcPr>
            <w:tcW w:w="4677" w:type="dxa"/>
            <w:shd w:val="clear" w:color="auto" w:fill="auto"/>
          </w:tcPr>
          <w:p w:rsidRPr="00754E48" w:rsidR="00BF0173" w:rsidP="00C22A60" w:rsidRDefault="00130DFF" w14:paraId="33BFACEE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shareholder</w:t>
            </w:r>
          </w:p>
          <w:p w:rsidRPr="00754E48" w:rsidR="00BF0173" w:rsidP="00C22A60" w:rsidRDefault="00BF0173" w14:paraId="5B59E55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22BF8A34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2925B9B2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BF0173" w:rsidP="00352915" w:rsidRDefault="00130DFF" w14:paraId="27519C1C" w14:textId="3D1663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8B26E6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birth/Registration number</w:t>
            </w:r>
          </w:p>
        </w:tc>
      </w:tr>
      <w:tr w:rsidR="00234D0A" w:rsidTr="00C22A60" w14:paraId="5A8DE6B6" w14:textId="77777777">
        <w:tc>
          <w:tcPr>
            <w:tcW w:w="4677" w:type="dxa"/>
            <w:shd w:val="clear" w:color="auto" w:fill="auto"/>
          </w:tcPr>
          <w:p w:rsidRPr="00754E48" w:rsidR="00BF0173" w:rsidP="00C22A60" w:rsidRDefault="00130DFF" w14:paraId="796EB1F8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Place and date</w:t>
            </w:r>
          </w:p>
          <w:p w:rsidRPr="00754E48" w:rsidR="00BF0173" w:rsidP="00C22A60" w:rsidRDefault="00BF0173" w14:paraId="26AE682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0BDED606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7EC55195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BF0173" w:rsidP="00C22A60" w:rsidRDefault="00130DFF" w14:paraId="72D7C42D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234D0A" w:rsidTr="00C22A60" w14:paraId="713E99D7" w14:textId="77777777">
        <w:tc>
          <w:tcPr>
            <w:tcW w:w="9462" w:type="dxa"/>
            <w:gridSpan w:val="2"/>
            <w:shd w:val="clear" w:color="auto" w:fill="auto"/>
          </w:tcPr>
          <w:p w:rsidRPr="00754E48" w:rsidR="00BF0173" w:rsidP="00C22A60" w:rsidRDefault="00130DFF" w14:paraId="10D8B168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Signature*</w:t>
            </w:r>
          </w:p>
          <w:p w:rsidRPr="00754E48" w:rsidR="00BF0173" w:rsidP="00C22A60" w:rsidRDefault="00BF0173" w14:paraId="641A9BB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6BD50A3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66F572B6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</w:tbl>
    <w:p w:rsidRPr="00754E48" w:rsidR="00BF0173" w:rsidP="009E072F" w:rsidRDefault="00130DFF" w14:paraId="09A0B243" w14:textId="77777777">
      <w:pPr>
        <w:rPr>
          <w:bCs/>
          <w:color w:val="000000"/>
          <w:lang w:val="en-US" w:eastAsia="sv-SE"/>
        </w:rPr>
      </w:pPr>
      <w:r w:rsidRPr="00754E48">
        <w:rPr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:rsidRPr="00754E48" w:rsidR="00BF0173" w:rsidP="009E072F" w:rsidRDefault="00BF0173" w14:paraId="74E37034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36"/>
      </w:tblGrid>
      <w:tr w:rsidRPr="00C70334" w:rsidR="00234D0A" w:rsidTr="00C22A60" w14:paraId="3C4CBBB2" w14:textId="77777777">
        <w:tc>
          <w:tcPr>
            <w:tcW w:w="9462" w:type="dxa"/>
            <w:shd w:val="clear" w:color="auto" w:fill="auto"/>
          </w:tcPr>
          <w:p w:rsidRPr="00012250" w:rsidR="00BF0173" w:rsidP="003364F2" w:rsidRDefault="00130DFF" w14:paraId="5454801D" w14:textId="2CCB97E5">
            <w:pPr>
              <w:rPr>
                <w:bCs/>
                <w:color w:val="000000"/>
                <w:lang w:val="en-US" w:eastAsia="sv-SE"/>
              </w:rPr>
            </w:pPr>
            <w:r w:rsidRPr="000F5723">
              <w:rPr>
                <w:bCs/>
                <w:color w:val="000000"/>
                <w:lang w:val="en-US" w:eastAsia="sv-SE"/>
              </w:rPr>
              <w:t>Please note that notification of a shareholder</w:t>
            </w:r>
            <w:r w:rsidR="00BF0173">
              <w:rPr>
                <w:bCs/>
                <w:color w:val="000000"/>
                <w:lang w:val="en-US" w:eastAsia="sv-SE"/>
              </w:rPr>
              <w:t>'</w:t>
            </w:r>
            <w:r w:rsidRPr="000F5723">
              <w:rPr>
                <w:bCs/>
                <w:color w:val="000000"/>
                <w:lang w:val="en-US" w:eastAsia="sv-SE"/>
              </w:rPr>
              <w:t xml:space="preserve">s participation at the general meeting must be made in accordance with the procedures described in the notice of the general meeting, even if the shareholder wishes to exercise </w:t>
            </w:r>
            <w:r w:rsidRPr="00012250">
              <w:rPr>
                <w:bCs/>
                <w:color w:val="000000"/>
                <w:lang w:val="en-US" w:eastAsia="sv-SE"/>
              </w:rPr>
              <w:t xml:space="preserve">his/her voting powers by proxy. A submitted proxy form is </w:t>
            </w:r>
            <w:r w:rsidRPr="00012250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012250">
              <w:rPr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:rsidRPr="00012250" w:rsidR="00BF0173" w:rsidP="003364F2" w:rsidRDefault="00BF0173" w14:paraId="48C3B0E0" w14:textId="77777777">
            <w:pPr>
              <w:rPr>
                <w:bCs/>
                <w:color w:val="000000"/>
                <w:lang w:val="en-US" w:eastAsia="sv-SE"/>
              </w:rPr>
            </w:pPr>
          </w:p>
          <w:p w:rsidR="00BF0173" w:rsidP="003364F2" w:rsidRDefault="00130DFF" w14:paraId="16656123" w14:textId="4F61FA46">
            <w:pPr>
              <w:rPr>
                <w:lang w:val="en-US"/>
              </w:rPr>
            </w:pPr>
            <w:r w:rsidRPr="00012250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to </w:t>
            </w:r>
            <w:r w:rsidRPr="00012250" w:rsidR="00B064E3">
              <w:rPr>
                <w:bCs/>
                <w:color w:val="000000"/>
                <w:lang w:val="en-US" w:eastAsia="sv-SE"/>
              </w:rPr>
              <w:t>Baker McKenzie Advokatbyrå, Attn: Simon Olofsson, Box 180, 101 23 Stockholm</w:t>
            </w:r>
            <w:r w:rsidRPr="00012250" w:rsidR="006B1611">
              <w:rPr>
                <w:bCs/>
                <w:color w:val="000000"/>
                <w:lang w:val="en-US" w:eastAsia="sv-SE"/>
              </w:rPr>
              <w:t xml:space="preserve"> or by email to </w:t>
            </w:r>
            <w:r w:rsidRPr="00012250" w:rsidR="00B064E3">
              <w:rPr>
                <w:bCs/>
                <w:color w:val="000000"/>
                <w:lang w:val="en-US" w:eastAsia="sv-SE"/>
              </w:rPr>
              <w:t>simon.olofsson@bakermckenzie.com</w:t>
            </w:r>
            <w:r w:rsidRPr="00012250" w:rsidR="001B0FB5">
              <w:rPr>
                <w:lang w:val="en-US"/>
              </w:rPr>
              <w:t>,</w:t>
            </w:r>
            <w:r w:rsidRPr="00012250">
              <w:rPr>
                <w:lang w:val="en-US"/>
              </w:rPr>
              <w:t xml:space="preserve"> together with the </w:t>
            </w:r>
            <w:r w:rsidRPr="00012250">
              <w:rPr>
                <w:bCs/>
                <w:color w:val="000000"/>
                <w:lang w:val="en-US" w:eastAsia="sv-SE"/>
              </w:rPr>
              <w:t>notification of the shareholder</w:t>
            </w:r>
            <w:r w:rsidRPr="00012250" w:rsidR="00B064E3">
              <w:rPr>
                <w:bCs/>
                <w:color w:val="000000"/>
                <w:lang w:val="en-US" w:eastAsia="sv-SE"/>
              </w:rPr>
              <w:t>'</w:t>
            </w:r>
            <w:r w:rsidRPr="00012250">
              <w:rPr>
                <w:bCs/>
                <w:color w:val="000000"/>
                <w:lang w:val="en-US" w:eastAsia="sv-SE"/>
              </w:rPr>
              <w:t>s participation</w:t>
            </w:r>
            <w:r w:rsidRPr="00012250">
              <w:rPr>
                <w:lang w:val="en-US"/>
              </w:rPr>
              <w:t xml:space="preserve"> well in advance of the general meeting. If the shareholder does not want to exercise his/her/its voting rights trough a proxy holder the proxy form does </w:t>
            </w:r>
            <w:r w:rsidRPr="00012250">
              <w:rPr>
                <w:u w:val="single"/>
                <w:lang w:val="en-US"/>
              </w:rPr>
              <w:t>not</w:t>
            </w:r>
            <w:r w:rsidRPr="00012250">
              <w:rPr>
                <w:lang w:val="en-US"/>
              </w:rPr>
              <w:t xml:space="preserve"> have to be submitted.</w:t>
            </w:r>
          </w:p>
          <w:p w:rsidR="00BB79C8" w:rsidP="003364F2" w:rsidRDefault="00BB79C8" w14:paraId="4A4C346F" w14:textId="77777777">
            <w:pPr>
              <w:rPr>
                <w:lang w:val="en-US"/>
              </w:rPr>
            </w:pPr>
          </w:p>
          <w:p w:rsidRPr="00754E48" w:rsidR="00BB79C8" w:rsidP="003364F2" w:rsidRDefault="00BB79C8" w14:paraId="6884736B" w14:textId="7A958A21">
            <w:pPr>
              <w:rPr>
                <w:bCs/>
                <w:color w:val="000000"/>
                <w:sz w:val="22"/>
                <w:szCs w:val="22"/>
                <w:lang w:val="en-US" w:eastAsia="sv-SE"/>
              </w:rPr>
            </w:pPr>
            <w:r w:rsidRPr="00BB79C8">
              <w:rPr>
                <w:lang w:val="en-US"/>
              </w:rPr>
              <w:t xml:space="preserve">For information on how personal data is processed in relation the meeting, see the Privacy notice available on Euroclear Sweden AB's website: </w:t>
            </w:r>
            <w:r w:rsidRPr="005201BF" w:rsidR="005201BF">
              <w:rPr>
                <w:lang w:val="en-US"/>
              </w:rPr>
              <w:t>https://www.euroclear.com/dam/ESw/Legal/Privacy-notice-bolagsstammor-engelska.pdf</w:t>
            </w:r>
            <w:r w:rsidR="008B26E6">
              <w:rPr>
                <w:lang w:val="en-US"/>
              </w:rPr>
              <w:t>.</w:t>
            </w:r>
          </w:p>
        </w:tc>
      </w:tr>
    </w:tbl>
    <w:p w:rsidRPr="00754E48" w:rsidR="00BF0173" w:rsidRDefault="00BF0173" w14:paraId="66C95DC0" w14:textId="77777777">
      <w:pPr>
        <w:rPr>
          <w:sz w:val="22"/>
          <w:szCs w:val="22"/>
          <w:lang w:val="en-US"/>
        </w:rPr>
      </w:pPr>
    </w:p>
    <w:sectPr w:rsidRPr="00754E48" w:rsidR="00BF0173" w:rsidSect="00FC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D0D" w:rsidRDefault="00130DFF" w14:paraId="7035A016" w14:textId="77777777">
      <w:r>
        <w:separator/>
      </w:r>
    </w:p>
  </w:endnote>
  <w:endnote w:type="continuationSeparator" w:id="0">
    <w:p w:rsidR="00FC2D0D" w:rsidRDefault="00130DFF" w14:paraId="6AD35F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0B3466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0173" w:rsidP="00FC732D" w:rsidRDefault="00BF0173" w14:paraId="2FAA9E51" w14:textId="77777777">
    <w:pPr>
      <w:pStyle w:val="Footer"/>
    </w:pPr>
  </w:p>
  <w:p w:rsidR="00BF0173" w:rsidP="00FC732D" w:rsidRDefault="00BF0173" w14:paraId="3F8863B7" w14:textId="77777777">
    <w:pPr>
      <w:pStyle w:val="Footer"/>
    </w:pPr>
  </w:p>
  <w:p w:rsidR="00BF0173" w:rsidP="00FC732D" w:rsidRDefault="00BF0173" w14:paraId="6E663899" w14:textId="77777777">
    <w:pPr>
      <w:pStyle w:val="Footer"/>
      <w:rPr>
        <w:rFonts w:ascii="Arial" w:hAnsi="Arial" w:cs="Arial"/>
        <w:sz w:val="16"/>
      </w:rPr>
    </w:pPr>
  </w:p>
  <w:p w:rsidRPr="008720BD" w:rsidR="00BF0173" w:rsidP="00FC732D" w:rsidRDefault="00130DFF" w14:paraId="62962C9B" w14:textId="77777777">
    <w:pPr>
      <w:pStyle w:val="Footer"/>
    </w:pPr>
    <w:r>
      <w:t>1741916-v1\STODMS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4245A3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D0D" w:rsidRDefault="00130DFF" w14:paraId="561E7088" w14:textId="77777777">
      <w:r>
        <w:separator/>
      </w:r>
    </w:p>
  </w:footnote>
  <w:footnote w:type="continuationSeparator" w:id="0">
    <w:p w:rsidR="00FC2D0D" w:rsidRDefault="00130DFF" w14:paraId="0BBCFE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77DCC5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3E3482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6032C0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A"/>
    <w:rsid w:val="00002863"/>
    <w:rsid w:val="00003096"/>
    <w:rsid w:val="00012250"/>
    <w:rsid w:val="0004279B"/>
    <w:rsid w:val="000465E6"/>
    <w:rsid w:val="0008391E"/>
    <w:rsid w:val="000B646F"/>
    <w:rsid w:val="000C62A9"/>
    <w:rsid w:val="000F5723"/>
    <w:rsid w:val="00130DFF"/>
    <w:rsid w:val="001474D1"/>
    <w:rsid w:val="001A1F35"/>
    <w:rsid w:val="001A4839"/>
    <w:rsid w:val="001B0FB5"/>
    <w:rsid w:val="00234D0A"/>
    <w:rsid w:val="003264F3"/>
    <w:rsid w:val="003364F2"/>
    <w:rsid w:val="00394587"/>
    <w:rsid w:val="00395AF9"/>
    <w:rsid w:val="005201BF"/>
    <w:rsid w:val="006B1611"/>
    <w:rsid w:val="006C618E"/>
    <w:rsid w:val="00733543"/>
    <w:rsid w:val="007458FB"/>
    <w:rsid w:val="007D67FA"/>
    <w:rsid w:val="007E7723"/>
    <w:rsid w:val="00815827"/>
    <w:rsid w:val="008275BF"/>
    <w:rsid w:val="00856C58"/>
    <w:rsid w:val="00883478"/>
    <w:rsid w:val="008B26E6"/>
    <w:rsid w:val="00900F8C"/>
    <w:rsid w:val="009F0017"/>
    <w:rsid w:val="00A01771"/>
    <w:rsid w:val="00AD6C17"/>
    <w:rsid w:val="00B064E3"/>
    <w:rsid w:val="00B94409"/>
    <w:rsid w:val="00BB79C8"/>
    <w:rsid w:val="00BF0173"/>
    <w:rsid w:val="00C56439"/>
    <w:rsid w:val="00C70334"/>
    <w:rsid w:val="00D433C7"/>
    <w:rsid w:val="00D62371"/>
    <w:rsid w:val="00E17113"/>
    <w:rsid w:val="00E42507"/>
    <w:rsid w:val="00EF7F09"/>
    <w:rsid w:val="00F66D86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50801"/>
  <w15:docId w15:val="{F7074B83-BF03-444C-B873-142CE97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3CB870B6F224CBE4DBE4C91B81C73" ma:contentTypeVersion="11" ma:contentTypeDescription="Create a new document." ma:contentTypeScope="" ma:versionID="e12ffa663569a69af44368bdc1ec3803">
  <xsd:schema xmlns:xsd="http://www.w3.org/2001/XMLSchema" xmlns:xs="http://www.w3.org/2001/XMLSchema" xmlns:p="http://schemas.microsoft.com/office/2006/metadata/properties" xmlns:ns2="1e5a7604-360f-4917-98ef-263d0414c295" xmlns:ns3="0d0b48b2-d9af-47f9-bcb5-2ead2bd14af0" targetNamespace="http://schemas.microsoft.com/office/2006/metadata/properties" ma:root="true" ma:fieldsID="d203460074401c08d1ab558d757898ad" ns2:_="" ns3:_="">
    <xsd:import namespace="1e5a7604-360f-4917-98ef-263d0414c295"/>
    <xsd:import namespace="0d0b48b2-d9af-47f9-bcb5-2ead2bd14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7604-360f-4917-98ef-263d0414c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dfc541-f8d4-4487-b8a8-c1cdd530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b48b2-d9af-47f9-bcb5-2ead2bd14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6cb6a2-e54b-4c4a-bbfc-961c748010fa}" ma:internalName="TaxCatchAll" ma:showField="CatchAllData" ma:web="0d0b48b2-d9af-47f9-bcb5-2ead2bd1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b48b2-d9af-47f9-bcb5-2ead2bd14af0" xsi:nil="true"/>
    <lcf76f155ced4ddcb4097134ff3c332f xmlns="1e5a7604-360f-4917-98ef-263d0414c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7FEAD-04F3-463A-B144-0302249823F8}"/>
</file>

<file path=customXml/itemProps2.xml><?xml version="1.0" encoding="utf-8"?>
<ds:datastoreItem xmlns:ds="http://schemas.openxmlformats.org/officeDocument/2006/customXml" ds:itemID="{D6D6474B-C8B6-44B7-837B-D9940DBC1E8D}"/>
</file>

<file path=customXml/itemProps3.xml><?xml version="1.0" encoding="utf-8"?>
<ds:datastoreItem xmlns:ds="http://schemas.openxmlformats.org/officeDocument/2006/customXml" ds:itemID="{CD07F22D-7C23-4ABF-A2F4-267532BC339C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1899-12-31T23:00:00Z</dcterms:created>
  <dcterms:modified xsi:type="dcterms:W3CDTF">2025-06-10T14:43:26Z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Lorem_Ipsum_Template_String">
    <vt:lpwstr>Loremipsumlolorsitamet</vt:lpwstr>
  </property>
  <property fmtid="{D5CDD505-2E9C-101B-9397-08002B2CF9AE}" pid="4" name="ContentTypeId">
    <vt:lpwstr>0x010100E933CB870B6F224CBE4DBE4C91B81C73</vt:lpwstr>
  </property>
  <property fmtid="{D5CDD505-2E9C-101B-9397-08002B2CF9AE}" pid="5" name="Order">
    <vt:r8>7888100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